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第1卷  《史记》、《汉书》、《后汉书》、《三国志》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第1卷  《史记》、《汉书》、《后汉书》、《三国志》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本书出售、求购地址：https://www.jiaokey.com/book/detail/12547553.html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第1卷  《史记》、《汉书》、《后汉书》、《三国志》.html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