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蔡俊亮主编；课程教材研究所，数学课程教材研究开发中心编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蔡俊亮主编；课程教材研究所，数学课程教材研究开发中心编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本书出售、求购地址：https://www.jiaokey.com/book/detail/12565052.html</w:t>
      </w:r>
    </w:p>
    <w:p>
      <w:r>
        <w:t>更多相关图书推荐：https://www.jiaokey.com</w:t>
      </w:r>
    </w:p>
    <w:p>
      <w:r>
        <w:t>蔡俊亮主编；课程教材研究所，数学课程教材研究开发中心编 其他作品：https://www.jiaokey.com/tag/蔡俊亮主编；课程教材研究所，数学课程教材研究开发中心编.html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