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2001年卷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香港回归十年誌  2001年卷 评论地址：https://www.jiaokey.com/book/detail/12570136.html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