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书名：银斧</w:t>
      </w:r>
    </w:p>
    <w:p>
      <w:r>
        <w:t>作者：赵景深译</w:t>
      </w:r>
    </w:p>
    <w:p>
      <w:r>
        <w:t>出版社：北新书局,1932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银斧 评论地址：https://www.jiaokey.com/book/detail/12579702.html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