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  莫泊桑短篇小说选</w:t>
      </w:r>
    </w:p>
    <w:p>
      <w:r>
        <w:t>作者：（法）莫泊桑著</w:t>
      </w:r>
    </w:p>
    <w:p>
      <w:r>
        <w:t>出版社：南京:译林出版社,2010.06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羊脂球  莫泊桑短篇小说选 评论地址：https://www.jiaokey.com/book/detail/12586637.html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