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书名：工伤保险条例配套规定  第4版</w:t>
      </w:r>
    </w:p>
    <w:p>
      <w:r>
        <w:t>作者：《法律及其配套规定丛书》编写组编</w:t>
      </w:r>
    </w:p>
    <w:p>
      <w:r>
        <w:t>出版社：北京：中国法制出版社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工伤保险条例配套规定  第4版 评论地址：https://www.jiaokey.com/book/detail/12596437.html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