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  上</w:t>
      </w:r>
    </w:p>
    <w:p>
      <w:r>
        <w:t>作者：（波兰）&lt;font color=Red&gt;亨&lt;/font&gt;·显克维奇（Henryk Sienkiewicz）著；易丽君，袁汉〓译</w:t>
      </w:r>
    </w:p>
    <w:p>
      <w:r>
        <w:t>出版社：石家庄:花山文艺出版社,2001.04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洪流  上 评论地址：https://www.jiaokey.com/book/detail/12610584.html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