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书名：这样炒股才赚钱</w:t>
      </w:r>
    </w:p>
    <w:p>
      <w:r>
        <w:t>作者：徐世维著</w:t>
      </w:r>
    </w:p>
    <w:p>
      <w:r>
        <w:t>出版社：太原:山西经济出版社,2010.09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这样炒股才赚钱 评论地址：https://www.jiaokey.com/book/detail/12624401.html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