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书名：斯瑟蒂克40周胎教方案</w:t>
      </w:r>
    </w:p>
    <w:p>
      <w:r>
        <w:t>作者：游川主编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斯瑟蒂克40周胎教方案 评论地址：https://www.jiaokey.com/book/detail/12626160.html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