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书名：沙与沫</w:t>
      </w:r>
    </w:p>
    <w:p>
      <w:r>
        <w:t>作者：（黎巴嫩）纪伯伦原著</w:t>
      </w:r>
    </w:p>
    <w:p>
      <w:r>
        <w:t>出版社：西安:陕西师范大学出版社,2010.08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沙与沫 评论地址：https://www.jiaokey.com/book/detail/12639019.html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