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晋王羲之传世墨迹选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晋王羲之传世墨迹选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本书出售、求购地址：https://www.jiaokey.com/book/detail/12639349.html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关键词搜索：https://www.jiaokey.com/tag/晋王羲之传世墨迹选.html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