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第57辑  建设委员会公报  第1-2期  民国十九年一至二月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第57辑  建设委员会公报  第1-2期  民国十九年一至二月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本书出售、求购地址：https://www.jiaokey.com/book/detail/12640312.html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第57辑  建设委员会公报  第1-2期  民国十九年一至二月.html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