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第57辑  建设委员会公报  第21-23期  民国廿一年四至八月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第57辑  建设委员会公报  第21-23期  民国廿一年四至八月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本书出售、求购地址：https://www.jiaokey.com/book/detail/12640320.html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第57辑  建设委员会公报  第21-23期  民国廿一年四至八月.html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