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第45辑  孙慕韩（宝琦）先生碑铭手扎集</w:t>
      </w:r>
    </w:p>
    <w:p>
      <w:r>
        <w:t>作者：杨恺龄辑</w:t>
      </w:r>
    </w:p>
    <w:p>
      <w:r>
        <w:t>出版社：文海出版社,1977.08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近代中国史料丛刊续编  第45辑  孙慕韩（宝琦）先生碑铭手扎集 评论地址：https://www.jiaokey.com/book/detail/12640461.html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