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书名：二十世纪名人大事纪实  百年商战</w:t>
      </w:r>
    </w:p>
    <w:p>
      <w:r>
        <w:t>作者：康捷，魏兵等主编</w:t>
      </w:r>
    </w:p>
    <w:p>
      <w:r>
        <w:t>出版社：太百文艺出版社</w:t>
      </w:r>
    </w:p>
    <w:p>
      <w:r>
        <w:t>出版日期：1995.03</w:t>
      </w:r>
    </w:p>
    <w:p>
      <w:r>
        <w:t>总页数：463</w:t>
      </w:r>
    </w:p>
    <w:p>
      <w:r>
        <w:t>更多请访问教客网: www.jiaokey.com</w:t>
      </w:r>
    </w:p>
    <w:p>
      <w:r>
        <w:t>二十世纪名人大事纪实  百年商战 评论地址：https://www.jiaokey.com/book/detail/12683706.html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