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书名：青史</w:t>
      </w:r>
    </w:p>
    <w:p>
      <w:r>
        <w:t>作者：廊诺·迅鲁伯著；郭和卿译</w:t>
      </w:r>
    </w:p>
    <w:p>
      <w:r>
        <w:t>出版社：拉萨:西藏人民出版社,2003.07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青史 评论地址：https://www.jiaokey.com/book/detail/12716025.html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