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四级网络工程师  2011版</w:t>
      </w:r>
    </w:p>
    <w:p>
      <w:r>
        <w:t>作者：李千目，候君，张居晓主编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2011全国计算机等级考试考眼分析与样卷解析  四级网络工程师  2011版 评论地址：https://www.jiaokey.com/book/detail/12733249.html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