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  第21辑</w:t>
      </w:r>
    </w:p>
    <w:p>
      <w:r>
        <w:t>作者：中国地质学会徐霞客研究分会，江阴市人民政府编</w:t>
      </w:r>
    </w:p>
    <w:p>
      <w:r>
        <w:t>出版社：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徐霞客研究  第21辑 评论地址：https://www.jiaokey.com/book/detail/12734028.html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