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象山县·西周镇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甬上风物  宁波市非物质文化遗产田野调查  象山县·西周镇 评论地址：https://www.jiaokey.com/book/detail/12749919.html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