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书名：智慧树  走进主题活动中的师幼互动</w:t>
      </w:r>
    </w:p>
    <w:p>
      <w:r>
        <w:t>作者:何文主编</w:t>
      </w:r>
    </w:p>
    <w:p>
      <w:r>
        <w:t>出版社:上海：上海教育出版社</w:t>
      </w:r>
    </w:p>
    <w:p>
      <w:r>
        <w:t>出版日期：2011.02</w:t>
      </w:r>
    </w:p>
    <w:p>
      <w:r>
        <w:t>总页数：166</w:t>
      </w:r>
    </w:p>
    <w:p>
      <w:r>
        <w:t>更多请访问教客网:www.jiaokey.com</w:t>
      </w:r>
    </w:p>
    <w:p>
      <w:r>
        <w:t>智慧树  走进主题活动中的师幼互动评论地址：https://www.jiaokey.com/book/detail/12764918.html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