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序言、致词、追述、纪念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总页数：413</w:t>
      </w:r>
    </w:p>
    <w:p>
      <w:r>
        <w:t>更多请访问教客网: www.jiaokey.com</w:t>
      </w:r>
    </w:p>
    <w:p>
      <w:r>
        <w:t>王琦美术文集  序言、致词、追述、纪念 评论地址：https://www.jiaokey.com/book/detail/12775678.html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