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书名：一本读懂儒释道  《论语、坛经、道德经》全破译</w:t>
      </w:r>
    </w:p>
    <w:p>
      <w:r>
        <w:t>作者:李布编著</w:t>
      </w:r>
    </w:p>
    <w:p>
      <w:r>
        <w:t>出版社:北京:京华出版社,2011.04</w:t>
      </w:r>
    </w:p>
    <w:p>
      <w:r>
        <w:t>出版日期：</w:t>
      </w:r>
    </w:p>
    <w:p>
      <w:r>
        <w:t>总页数：381</w:t>
      </w:r>
    </w:p>
    <w:p>
      <w:r>
        <w:t>更多请访问教客网:www.jiaokey.com</w:t>
      </w:r>
    </w:p>
    <w:p>
      <w:r>
        <w:t>一本读懂儒释道  《论语、坛经、道德经》全破译评论地址：https://www.jiaokey.com/book/detail/12779117.html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