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N1读解</w:t>
      </w:r>
    </w:p>
    <w:p>
      <w:r>
        <w:t>作者：宫伟，郎咸颖主编</w:t>
      </w:r>
    </w:p>
    <w:p>
      <w:r>
        <w:t>出版社：大连：大连出版社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30天快速突破  N1读解 评论地址：https://www.jiaokey.com/book/detail/12788617.html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