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书名：遗产税与赠与税</w:t>
      </w:r>
    </w:p>
    <w:p>
      <w:r>
        <w:t>作者：罗友三著</w:t>
      </w:r>
    </w:p>
    <w:p>
      <w:r>
        <w:t>出版社：商周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遗产税与赠与税 评论地址：https://www.jiaokey.com/book/detail/12791446.html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