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卷六十三至卷六十五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卷六十三至卷六十五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本书出售、求购地址：https://www.jiaokey.com/book/detail/12797604.html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卷六十三至卷六十五.html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