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2  小五郎探案</w:t>
      </w:r>
    </w:p>
    <w:p>
      <w:r>
        <w:t>作者：（日）江户川乱&lt;font color=Red&gt;步&lt;/font&gt;著</w:t>
      </w:r>
    </w:p>
    <w:p>
      <w:r>
        <w:t>出版社：珠海:珠海出版社,2002.01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乱步侦探作品集  2  小五郎探案 评论地址：https://www.jiaokey.com/book/detail/12798530.html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