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书名：世界文学名著典藏  罪与罚  全译插图本</w:t>
      </w:r>
    </w:p>
    <w:p>
      <w:r>
        <w:t>作者：（俄）陀思妥耶夫斯基著</w:t>
      </w:r>
    </w:p>
    <w:p>
      <w:r>
        <w:t>出版社：武汉:长江文艺出版社,2011.06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世界文学名著典藏  罪与罚  全译插图本 评论地址：https://www.jiaokey.com/book/detail/12803682.html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