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书名：情系国计民生  4</w:t>
      </w:r>
    </w:p>
    <w:p>
      <w:r>
        <w:t>作者：全国政协提案委员会编</w:t>
      </w:r>
    </w:p>
    <w:p>
      <w:r>
        <w:t>出版社：北京:新世界出版社,2011.01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情系国计民生  4 评论地址：https://www.jiaokey.com/book/detail/12814059.html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