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朱建光，成本诚主编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朱建光，成本诚主编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治金工业出版社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本书出售、求购地址：https://www.jiaokey.com/book/detail/12820062.html</w:t>
      </w:r>
    </w:p>
    <w:p>
      <w:r>
        <w:t>更多相关图书推荐：https://www.jiaokey.com</w:t>
      </w:r>
    </w:p>
    <w:p>
      <w:r>
        <w:t>朱建光，成本诚主编 其他作品：https://www.jiaokey.com/tag/朱建光，成本诚主编.html</w:t>
      </w:r>
    </w:p>
    <w:p>
      <w:r>
        <w:t>治金工业出版社 出版图书：https://www.jiaokey.com/tag/治金工业出版社.html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