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标准化实用教程</w:t>
      </w:r>
    </w:p>
    <w:p>
      <w:r>
        <w:rPr>
          <w:rFonts w:ascii="宋体" w:hAnsi="宋体" w:eastAsia="宋体"/>
          <w:sz w:val="24"/>
        </w:rPr>
        <w:t>上海市标准化研究院，中国标准化协会，上海信星认证培训中心编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上海市标准化研究院，中国标准化协会，上海信星认证培训中心编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本书出售、求购地址：https://www.jiaokey.com/book/detail/12820541.html</w:t>
      </w:r>
    </w:p>
    <w:p>
      <w:r>
        <w:t>更多相关图书推荐：https://www.jiaokey.com</w:t>
      </w:r>
    </w:p>
    <w:p>
      <w:r>
        <w:t>上海市标准化研究院，中国标准化协会，上海信星认证培训中心编 其他作品：https://www.jiaokey.com/tag/上海市标准化研究院，中国标准化协会，上海信星认证培训中心编.html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