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卷1185-1189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卷1185-1189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本书出售、求购地址：https://www.jiaokey.com/book/detail/12829635.html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卷1185-1189.html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