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书名：纳粹与理发师</w:t>
      </w:r>
    </w:p>
    <w:p>
      <w:r>
        <w:t>作者：（德）希尔森拉特著</w:t>
      </w:r>
    </w:p>
    <w:p>
      <w:r>
        <w:t>出版社：南京:译林出版社,2011.06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纳粹与理发师 评论地址：https://www.jiaokey.com/book/detail/12831529.html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