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卷111至卷122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卷111至卷122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本书出售、求购地址：https://www.jiaokey.com/book/detail/12834872.html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关键词搜索：https://www.jiaokey.com/tag/钦定史记  卷111至卷122.html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