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中华上下五千年  第2卷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常春藤  学生彩图版  中华上下五千年  第2卷 评论地址：https://www.jiaokey.com/book/detail/12836079.html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