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金色蘑菇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金色蘑菇 评论地址：https://www.jiaokey.com/book/detail/12836653.html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