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卷25至卷27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卷25至卷27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本书出售、求购地址：https://www.jiaokey.com/book/detail/12838245.html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卷25至卷27.html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