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驾驭未来  下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驾驭未来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本书出售、求购地址：https://www.jiaokey.com/book/detail/12845846.html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驾驭未来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