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书名：快乐天使  中日自制玩教具研讨会论文汇编</w:t>
      </w:r>
    </w:p>
    <w:p>
      <w:r>
        <w:t>作者：中国关心下一代工作委员会儿童发展研究中心等编</w:t>
      </w:r>
    </w:p>
    <w:p>
      <w:r>
        <w:t>出版社：北京：中国妇女出版社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快乐天使  中日自制玩教具研讨会论文汇编 评论地址：https://www.jiaokey.com/book/detail/12848838.html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