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书名：风湿骨病中医特色疗法杨氏堂技法</w:t>
      </w:r>
    </w:p>
    <w:p>
      <w:r>
        <w:t>作者：杨振泳主编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总页数：149</w:t>
      </w:r>
    </w:p>
    <w:p>
      <w:r>
        <w:t>更多请访问教客网: www.jiaokey.com</w:t>
      </w:r>
    </w:p>
    <w:p>
      <w:r>
        <w:t>风湿骨病中医特色疗法杨氏堂技法 评论地址：https://www.jiaokey.com/book/detail/12859965.html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