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卷47下、卷48上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卷47下、卷48上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卷47下、卷48上.html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