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卷181-183</w:t>
      </w:r>
    </w:p>
    <w:p>
      <w:r>
        <w:t>作者：（宋）司马光</w:t>
      </w:r>
    </w:p>
    <w:p>
      <w:r>
        <w:t>出版社：江苏书局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资治通鉴  卷181-183 评论地址：https://www.jiaokey.com/book/detail/12861075.html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