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书名：幼儿园新课程新游戏  运动会游戏案例设计</w:t>
      </w:r>
    </w:p>
    <w:p>
      <w:r>
        <w:t>作者：王萍编著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总页数：95</w:t>
      </w:r>
    </w:p>
    <w:p>
      <w:r>
        <w:t>更多请访问教客网: www.jiaokey.com</w:t>
      </w:r>
    </w:p>
    <w:p>
      <w:r>
        <w:t>幼儿园新课程新游戏  运动会游戏案例设计 评论地址：https://www.jiaokey.com/book/detail/12865337.html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