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错过的，地老天荒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错过的，地老天荒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本书出售、求购地址：https://www.jiaokey.com/book/detail/12867690.html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石家庄:花山文艺出版社,2011.12 出版图书：https://www.jiaokey.com/tag/石家庄:花山文艺出版社,2011.12.html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