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作者：韦素华著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税收理论与实务 评论地址：https://www.jiaokey.com/book/detail/12877119.html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