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大地的深情</w:t>
      </w:r>
    </w:p>
    <w:p>
      <w:r>
        <w:rPr>
          <w:rFonts w:ascii="宋体" w:hAnsi="宋体" w:eastAsia="宋体"/>
          <w:sz w:val="24"/>
        </w:rPr>
        <w:t>凌儿，晨原改编；袁骏，孙和平，蔡小晴摄影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大地的深情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凌儿，晨原改编；袁骏，孙和平，蔡小晴摄影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本书出售、求购地址：https://www.jiaokey.com/book/detail/12880280.html</w:t>
      </w:r>
    </w:p>
    <w:p>
      <w:r>
        <w:t>更多相关图书推荐：https://www.jiaokey.com</w:t>
      </w:r>
    </w:p>
    <w:p>
      <w:r>
        <w:t>凌儿，晨原改编；袁骏，孙和平，蔡小晴摄影 其他作品：https://www.jiaokey.com/tag/凌儿，晨原改编；袁骏，孙和平，蔡小晴摄影.html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关键词搜索：https://www.jiaokey.com/tag/大地的深情.html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