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书名：简谱钢琴中外名曲30首</w:t>
      </w:r>
    </w:p>
    <w:p>
      <w:r>
        <w:t>作者：万宝柱，万妍编著</w:t>
      </w:r>
    </w:p>
    <w:p>
      <w:r>
        <w:t>出版社：中国音乐家音像出版社</w:t>
      </w:r>
    </w:p>
    <w:p>
      <w:r>
        <w:t>出版日期：2006</w:t>
      </w:r>
    </w:p>
    <w:p>
      <w:r>
        <w:t>总页数：100</w:t>
      </w:r>
    </w:p>
    <w:p>
      <w:r>
        <w:t>更多请访问教客网: www.jiaokey.com</w:t>
      </w:r>
    </w:p>
    <w:p>
      <w:r>
        <w:t>简谱钢琴中外名曲30首 评论地址：https://www.jiaokey.com/book/detail/12880509.html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