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书名：甜甜的刺莓</w:t>
      </w:r>
    </w:p>
    <w:p>
      <w:r>
        <w:t>作者：孙健忠原著；可蒙改编；桑麟康绘画</w:t>
      </w:r>
    </w:p>
    <w:p>
      <w:r>
        <w:t>出版社：上海:上海人民美术出版社,1984.01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甜甜的刺莓 评论地址：https://www.jiaokey.com/book/detail/12885746.html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