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6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本书出售、求购地址：https://www.jiaokey.com/book/detail/12898451.html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商务印书馆,民国25.03 出版图书：https://www.jiaokey.com/tag/商务印书馆,民国25.03.html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