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续三十五举  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续三十五举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关键词搜索：https://www.jiaokey.com/tag/续三十五举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