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西藏自然科学研究论文、论著索引  1959-1992</w:t>
      </w:r>
    </w:p>
    <w:p>
      <w:r>
        <w:rPr>
          <w:rFonts w:ascii="宋体" w:hAnsi="宋体" w:eastAsia="宋体"/>
          <w:sz w:val="24"/>
        </w:rPr>
        <w:t>夏德芬著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西藏自然科学研究论文、论著索引  1959-1992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西藏民族学院图书馆参考咨询部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本书出售、求购地址：https://www.jiaokey.com/book/detail/12901558.html</w:t>
      </w:r>
    </w:p>
    <w:p>
      <w:r>
        <w:t>更多相关图书推荐：https://www.jiaokey.com</w:t>
      </w:r>
    </w:p>
    <w:p>
      <w:r>
        <w:t>夏德芬著 其他作品：https://www.jiaokey.com/tag/夏德芬著.html</w:t>
      </w:r>
    </w:p>
    <w:p>
      <w:r>
        <w:t>西藏民族学院图书馆参考咨询部 出版图书：https://www.jiaokey.com/tag/西藏民族学院图书馆参考咨询部.html</w:t>
      </w:r>
    </w:p>
    <w:p>
      <w:r>
        <w:t>关键词搜索：https://www.jiaokey.com/tag/西藏自然科学研究论文、论著索引  1959-1992.html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